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F7" w:rsidRPr="007461E7" w:rsidRDefault="00182EAC" w:rsidP="00D224F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Материалы у к урокам   18.05.2020-23</w:t>
      </w:r>
      <w:r w:rsidR="00D224F7">
        <w:rPr>
          <w:rFonts w:asciiTheme="majorHAnsi" w:hAnsiTheme="majorHAnsi"/>
          <w:sz w:val="20"/>
          <w:szCs w:val="20"/>
        </w:rPr>
        <w:t>.05</w:t>
      </w:r>
      <w:r w:rsidR="00D224F7" w:rsidRPr="007461E7">
        <w:rPr>
          <w:rFonts w:asciiTheme="majorHAnsi" w:hAnsiTheme="majorHAnsi"/>
          <w:sz w:val="20"/>
          <w:szCs w:val="20"/>
        </w:rPr>
        <w:t>.2020</w:t>
      </w:r>
    </w:p>
    <w:tbl>
      <w:tblPr>
        <w:tblW w:w="154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860"/>
        <w:gridCol w:w="1914"/>
        <w:gridCol w:w="1967"/>
        <w:gridCol w:w="2260"/>
        <w:gridCol w:w="3285"/>
        <w:gridCol w:w="3119"/>
      </w:tblGrid>
      <w:tr w:rsidR="00D224F7" w:rsidRPr="007461E7" w:rsidTr="00182EA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Математика</w:t>
            </w: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18.05-22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A36F4E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Контрольная работа № 9 по теме «Деление многозначного числа на трехзначное число». Особые случаи умножения и деления многозначных чисел. Понятие о вместимости. Единица вместимости литр. </w:t>
            </w:r>
            <w:r w:rsidRPr="00A36F4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Итоговая контрольная работа.</w:t>
            </w:r>
            <w:r>
              <w:t xml:space="preserve"> </w:t>
            </w:r>
            <w:r w:rsidRPr="00A36F4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Повторение. Письменные приемы сложения и вычитания, умножения и деления многозначных чисел. Решение задач, содержащие зависимости, характеризующие процесс движения, работы, изготовления товара, расчета стоимости.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Выполнение заданий, решение задач с опорой на памятки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–форма.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-Учебник с.</w:t>
            </w:r>
            <w:r w:rsidR="00F03538">
              <w:rPr>
                <w:rFonts w:asciiTheme="majorHAnsi" w:hAnsiTheme="majorHAnsi" w:cs="Arial"/>
                <w:color w:val="000000"/>
                <w:sz w:val="20"/>
                <w:szCs w:val="20"/>
              </w:rPr>
              <w:t>112-127</w:t>
            </w:r>
          </w:p>
          <w:p w:rsidR="00D224F7" w:rsidRPr="007461E7" w:rsidRDefault="00D224F7" w:rsidP="00262EDF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18.05-22.05</w:t>
            </w:r>
          </w:p>
        </w:tc>
        <w:tc>
          <w:tcPr>
            <w:tcW w:w="2260" w:type="dxa"/>
            <w:shd w:val="clear" w:color="auto" w:fill="auto"/>
          </w:tcPr>
          <w:p w:rsidR="00270B53" w:rsidRPr="00270B53" w:rsidRDefault="00270B53" w:rsidP="00270B5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Повторение. Правила написания. Итоговый тест.</w:t>
            </w:r>
            <w:r>
              <w:t xml:space="preserve"> </w:t>
            </w:r>
            <w:r w:rsidRPr="00270B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Комплексное повторение изученного материала.</w:t>
            </w:r>
          </w:p>
          <w:p w:rsidR="00D224F7" w:rsidRPr="007461E7" w:rsidRDefault="00270B53" w:rsidP="00270B53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70B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Обобщающий урок. Игра «По галактике Части речи»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Выполнение заданий с опорой на правила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e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</w:t>
            </w:r>
            <w:r w:rsidR="00270B53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с.</w:t>
            </w:r>
            <w:r w:rsidR="00F03538">
              <w:rPr>
                <w:rFonts w:asciiTheme="majorHAnsi" w:hAnsiTheme="majorHAnsi" w:cs="Arial"/>
                <w:color w:val="000000"/>
                <w:sz w:val="20"/>
                <w:szCs w:val="20"/>
              </w:rPr>
              <w:t>117-128</w:t>
            </w: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19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</w:tcPr>
          <w:p w:rsidR="00D224F7" w:rsidRPr="007461E7" w:rsidRDefault="00F674B8" w:rsidP="00262EDF">
            <w:pPr>
              <w:suppressAutoHyphens/>
              <w:snapToGrid w:val="0"/>
              <w:spacing w:line="240" w:lineRule="exact"/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</w:pPr>
            <w:r w:rsidRPr="00F674B8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>Итоговая контрольная работа.</w:t>
            </w:r>
            <w:r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 xml:space="preserve"> </w:t>
            </w:r>
            <w:r w:rsidR="00F03538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>142-156</w:t>
            </w:r>
            <w:r w:rsidRPr="00F674B8">
              <w:rPr>
                <w:rFonts w:asciiTheme="majorHAnsi" w:eastAsia="Andale Sans UI" w:hAnsiTheme="majorHAnsi" w:cs="Times New Roman"/>
                <w:color w:val="000000"/>
                <w:sz w:val="20"/>
                <w:szCs w:val="20"/>
                <w:lang w:eastAsia="fa-IR" w:bidi="fa-IR"/>
              </w:rPr>
              <w:t>Групповой проект   «Создаем книгу «Дневник  путешественника».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технологической картой, с компьютером.</w:t>
            </w:r>
            <w:r w:rsidRPr="007461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03538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 xml:space="preserve">Работа </w:t>
            </w:r>
            <w:bookmarkStart w:id="0" w:name="_GoBack"/>
            <w:bookmarkEnd w:id="0"/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с таблицами. Работа с простыми информационными объектами (текст, таблица, схема, рисунок): преобразование, создание, сохранение, удаление.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18.05-23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Обобщение. Стихотворение и стихотворение в прозе. Понятие «художественная литература»</w:t>
            </w:r>
            <w:r w:rsidRPr="00182EA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Понятие «художественная литература»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текстом.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182EAC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</w:t>
            </w:r>
            <w:r w:rsidR="00F03538">
              <w:rPr>
                <w:rFonts w:asciiTheme="majorHAnsi" w:hAnsiTheme="majorHAnsi" w:cs="Arial"/>
                <w:color w:val="000000"/>
                <w:sz w:val="20"/>
                <w:szCs w:val="20"/>
              </w:rPr>
              <w:t>142-156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ОРКЭС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21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D224F7" w:rsidP="00262E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18.05-22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270B53" w:rsidRPr="00270B53" w:rsidRDefault="00270B53" w:rsidP="00270B5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Современная Россия Здоровье России Умная сила России. Развитие науки и промышленности родного края. Св</w:t>
            </w:r>
            <w:r w:rsidR="00F0353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етлая душа России</w:t>
            </w:r>
            <w:proofErr w:type="gramStart"/>
            <w:r w:rsidR="00F0353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Н</w:t>
            </w:r>
            <w:proofErr w:type="gramEnd"/>
            <w:r w:rsidR="00F0353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ачни с себя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За страницами учебника.</w:t>
            </w:r>
            <w:r>
              <w:t xml:space="preserve"> </w:t>
            </w:r>
            <w:r w:rsidRPr="00270B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Итоговая контрольная работа.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70B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Тест.</w:t>
            </w:r>
          </w:p>
          <w:p w:rsidR="00D224F7" w:rsidRPr="007461E7" w:rsidRDefault="00270B53" w:rsidP="00270B53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70B5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Правила безопасной жизни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Уметь находить нужную информацию в тексте учебника и дополнительной литературе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l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е –форма</w:t>
            </w:r>
          </w:p>
          <w:p w:rsidR="00D224F7" w:rsidRPr="007461E7" w:rsidRDefault="00270B53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Учебник с.</w:t>
            </w:r>
            <w:r w:rsidR="00F03538">
              <w:rPr>
                <w:rFonts w:asciiTheme="majorHAnsi" w:hAnsiTheme="majorHAnsi" w:cs="Arial"/>
                <w:color w:val="000000"/>
                <w:sz w:val="20"/>
                <w:szCs w:val="20"/>
              </w:rPr>
              <w:t>102-122</w:t>
            </w: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5D2E2F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5D2E2F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Родной язык(русский)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22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270B53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70B53">
              <w:rPr>
                <w:rFonts w:asciiTheme="majorHAnsi" w:hAnsiTheme="majorHAnsi" w:cs="Times New Roman"/>
                <w:sz w:val="20"/>
                <w:szCs w:val="20"/>
              </w:rPr>
              <w:t>Что мы узнали и чему научились на уроках родного языка в начальной школе.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текстом, со словарями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  <w:lang w:val="en-US"/>
              </w:rPr>
              <w:t>e</w:t>
            </w: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,</w:t>
            </w: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23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A36F4E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A36F4E">
              <w:rPr>
                <w:rFonts w:asciiTheme="majorHAnsi" w:hAnsiTheme="majorHAnsi" w:cs="Times New Roman"/>
                <w:sz w:val="20"/>
                <w:szCs w:val="20"/>
              </w:rPr>
              <w:t>Итоговая контрольная работа.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A36F4E">
              <w:rPr>
                <w:rFonts w:asciiTheme="majorHAnsi" w:hAnsiTheme="majorHAnsi" w:cs="Times New Roman"/>
                <w:sz w:val="20"/>
                <w:szCs w:val="20"/>
              </w:rPr>
              <w:t>Групповой проект.  «Жанры  изобразительного  искусства»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посмотреть презен</w:t>
            </w:r>
            <w:r w:rsidR="00A36F4E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тацию, видео, создать свой проект</w:t>
            </w:r>
          </w:p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 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D224F7" w:rsidRPr="007461E7" w:rsidTr="00182EA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Литературное чтение на родном языке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23</w:t>
            </w:r>
            <w:r w:rsidR="00D224F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260" w:type="dxa"/>
            <w:shd w:val="clear" w:color="auto" w:fill="auto"/>
          </w:tcPr>
          <w:p w:rsidR="00D224F7" w:rsidRPr="007461E7" w:rsidRDefault="00182EAC" w:rsidP="00262EDF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182EAC">
              <w:rPr>
                <w:rFonts w:asciiTheme="majorHAnsi" w:hAnsiTheme="majorHAnsi" w:cs="Times New Roman"/>
                <w:sz w:val="20"/>
                <w:szCs w:val="20"/>
              </w:rPr>
              <w:t>Творческая мастерская. Защита творческого проекта. «Реклама книги»</w:t>
            </w:r>
          </w:p>
        </w:tc>
        <w:tc>
          <w:tcPr>
            <w:tcW w:w="3285" w:type="dxa"/>
            <w:shd w:val="clear" w:color="auto" w:fill="auto"/>
          </w:tcPr>
          <w:p w:rsidR="00D224F7" w:rsidRPr="007461E7" w:rsidRDefault="00D224F7" w:rsidP="00262EDF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</w:pPr>
            <w:r w:rsidRPr="007461E7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7461E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–форма</w:t>
            </w:r>
          </w:p>
          <w:p w:rsidR="00D224F7" w:rsidRPr="007461E7" w:rsidRDefault="00D224F7" w:rsidP="00262EDF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14956"/>
    <w:rsid w:val="00131E4B"/>
    <w:rsid w:val="00182EAC"/>
    <w:rsid w:val="00270B53"/>
    <w:rsid w:val="004459A5"/>
    <w:rsid w:val="005E3E10"/>
    <w:rsid w:val="006646D4"/>
    <w:rsid w:val="006732AF"/>
    <w:rsid w:val="006C275C"/>
    <w:rsid w:val="00836487"/>
    <w:rsid w:val="008769F3"/>
    <w:rsid w:val="008C409D"/>
    <w:rsid w:val="009077C4"/>
    <w:rsid w:val="00A36F4E"/>
    <w:rsid w:val="00AB0FA5"/>
    <w:rsid w:val="00AD3412"/>
    <w:rsid w:val="00B00E55"/>
    <w:rsid w:val="00C10722"/>
    <w:rsid w:val="00C20716"/>
    <w:rsid w:val="00D224F7"/>
    <w:rsid w:val="00F03538"/>
    <w:rsid w:val="00F12730"/>
    <w:rsid w:val="00F6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2020-05-17T04:57:00Z</dcterms:created>
  <dcterms:modified xsi:type="dcterms:W3CDTF">2020-05-17T04:57:00Z</dcterms:modified>
</cp:coreProperties>
</file>